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B778" w14:textId="00D5FCF6" w:rsidR="00C44735" w:rsidRPr="00E974DB" w:rsidRDefault="00C44735" w:rsidP="00C44735">
      <w:pPr>
        <w:spacing w:before="100" w:beforeAutospacing="1" w:after="100" w:afterAutospacing="1"/>
        <w:rPr>
          <w:rFonts w:eastAsia="Times New Roman" w:cstheme="minorHAnsi"/>
          <w:b/>
          <w:bCs/>
          <w:sz w:val="22"/>
          <w:szCs w:val="22"/>
        </w:rPr>
      </w:pPr>
      <w:r w:rsidRPr="00E974DB">
        <w:rPr>
          <w:rFonts w:eastAsia="Times New Roman" w:cstheme="minorHAnsi"/>
          <w:b/>
          <w:bCs/>
          <w:sz w:val="22"/>
          <w:szCs w:val="22"/>
        </w:rPr>
        <w:t>Survey Tool: Time spent outdoors in nature (outdoor time) and time spent engaged in media-based activities (screen time)</w:t>
      </w:r>
    </w:p>
    <w:p w14:paraId="226078A9" w14:textId="77777777" w:rsidR="00172CF7" w:rsidRPr="00E974DB" w:rsidRDefault="00E47B82" w:rsidP="00C44735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E974DB">
        <w:rPr>
          <w:rFonts w:eastAsia="Times New Roman" w:cstheme="minorHAnsi"/>
          <w:b/>
          <w:bCs/>
          <w:sz w:val="22"/>
          <w:szCs w:val="22"/>
        </w:rPr>
        <w:t xml:space="preserve">Source:   </w:t>
      </w:r>
      <w:r w:rsidRPr="00E974DB">
        <w:rPr>
          <w:rFonts w:eastAsia="Times New Roman" w:cstheme="minorHAnsi"/>
          <w:sz w:val="22"/>
          <w:szCs w:val="22"/>
        </w:rPr>
        <w:t xml:space="preserve">Larson, L. R., Szczytko, R., Bowers, E. P., Stephens, L. E., Stevenson, K. T., &amp; Floyd, M. F. (2019). Outdoor Time, Screen Time, and Connection to Nature: Troubling Trends Among Rural Youth? Environment and Behavior, 51(8), 966–991. </w:t>
      </w:r>
    </w:p>
    <w:p w14:paraId="2C56180D" w14:textId="340AEE30" w:rsidR="00E47B82" w:rsidRPr="00E974DB" w:rsidRDefault="00E47B82" w:rsidP="00C44735">
      <w:pPr>
        <w:spacing w:before="100" w:beforeAutospacing="1" w:after="100" w:afterAutospacing="1"/>
        <w:rPr>
          <w:rFonts w:eastAsia="Times New Roman" w:cstheme="minorHAnsi"/>
          <w:sz w:val="22"/>
          <w:szCs w:val="22"/>
        </w:rPr>
      </w:pPr>
      <w:r w:rsidRPr="00E974DB">
        <w:rPr>
          <w:rFonts w:eastAsia="Times New Roman" w:cstheme="minorHAnsi"/>
          <w:sz w:val="22"/>
          <w:szCs w:val="22"/>
        </w:rPr>
        <w:t>https://doi.org/10.1177/0013916518806686</w:t>
      </w:r>
    </w:p>
    <w:p w14:paraId="02742A1E" w14:textId="55AB7A53" w:rsidR="00C44735" w:rsidRPr="00E974DB" w:rsidRDefault="00C44735" w:rsidP="00C44735">
      <w:pPr>
        <w:spacing w:before="100" w:beforeAutospacing="1" w:after="100" w:afterAutospacing="1"/>
        <w:rPr>
          <w:rFonts w:eastAsia="Times New Roman" w:cstheme="minorHAnsi"/>
          <w:b/>
          <w:bCs/>
          <w:sz w:val="22"/>
          <w:szCs w:val="22"/>
        </w:rPr>
      </w:pPr>
      <w:r w:rsidRPr="00E974DB">
        <w:rPr>
          <w:rFonts w:eastAsia="Times New Roman" w:cstheme="minorHAnsi"/>
          <w:b/>
          <w:bCs/>
          <w:sz w:val="22"/>
          <w:szCs w:val="22"/>
        </w:rPr>
        <w:t>Age</w:t>
      </w:r>
      <w:r w:rsidR="00E47B82" w:rsidRPr="00E974DB">
        <w:rPr>
          <w:rFonts w:eastAsia="Times New Roman" w:cstheme="minorHAnsi"/>
          <w:b/>
          <w:bCs/>
          <w:sz w:val="22"/>
          <w:szCs w:val="22"/>
        </w:rPr>
        <w:t xml:space="preserve"> Range</w:t>
      </w:r>
      <w:r w:rsidRPr="00E974DB">
        <w:rPr>
          <w:rFonts w:eastAsia="Times New Roman" w:cstheme="minorHAnsi"/>
          <w:b/>
          <w:bCs/>
          <w:sz w:val="22"/>
          <w:szCs w:val="22"/>
        </w:rPr>
        <w:t>: 6</w:t>
      </w:r>
      <w:r w:rsidRPr="00E974DB">
        <w:rPr>
          <w:rFonts w:eastAsia="Times New Roman" w:cstheme="minorHAnsi"/>
          <w:b/>
          <w:bCs/>
          <w:sz w:val="22"/>
          <w:szCs w:val="22"/>
          <w:vertAlign w:val="superscript"/>
        </w:rPr>
        <w:t>th</w:t>
      </w:r>
      <w:r w:rsidRPr="00E974DB">
        <w:rPr>
          <w:rFonts w:eastAsia="Times New Roman" w:cstheme="minorHAnsi"/>
          <w:b/>
          <w:bCs/>
          <w:sz w:val="22"/>
          <w:szCs w:val="22"/>
        </w:rPr>
        <w:t xml:space="preserve"> grade and up</w:t>
      </w:r>
    </w:p>
    <w:p w14:paraId="47F70E82" w14:textId="523F8E1C" w:rsidR="00202D75" w:rsidRPr="00E974DB" w:rsidRDefault="00C44735" w:rsidP="00202D75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 xml:space="preserve">In </w:t>
      </w:r>
      <w:r w:rsidR="00A7436F" w:rsidRPr="00E974DB">
        <w:rPr>
          <w:rFonts w:asciiTheme="minorHAnsi" w:hAnsiTheme="minorHAnsi" w:cstheme="minorHAnsi"/>
          <w:sz w:val="22"/>
          <w:szCs w:val="22"/>
        </w:rPr>
        <w:t xml:space="preserve">the past week, including Saturday and Sunday, about how many </w:t>
      </w:r>
      <w:r w:rsidR="00A7436F" w:rsidRPr="00E974DB">
        <w:rPr>
          <w:rFonts w:asciiTheme="minorHAnsi" w:hAnsiTheme="minorHAnsi" w:cstheme="minorHAnsi"/>
          <w:i/>
          <w:iCs/>
          <w:sz w:val="22"/>
          <w:szCs w:val="22"/>
        </w:rPr>
        <w:t xml:space="preserve">hours per day </w:t>
      </w:r>
      <w:r w:rsidR="00A7436F" w:rsidRPr="00E974DB">
        <w:rPr>
          <w:rFonts w:asciiTheme="minorHAnsi" w:hAnsiTheme="minorHAnsi" w:cstheme="minorHAnsi"/>
          <w:sz w:val="22"/>
          <w:szCs w:val="22"/>
        </w:rPr>
        <w:t xml:space="preserve">did you spend </w:t>
      </w:r>
      <w:r w:rsidR="00A7436F" w:rsidRPr="00E974DB">
        <w:rPr>
          <w:rFonts w:asciiTheme="minorHAnsi" w:hAnsiTheme="minorHAnsi" w:cstheme="minorHAnsi"/>
          <w:i/>
          <w:iCs/>
          <w:sz w:val="22"/>
          <w:szCs w:val="22"/>
        </w:rPr>
        <w:t xml:space="preserve">outdoors in nature </w:t>
      </w:r>
      <w:r w:rsidR="00A7436F" w:rsidRPr="00E974DB">
        <w:rPr>
          <w:rFonts w:asciiTheme="minorHAnsi" w:hAnsiTheme="minorHAnsi" w:cstheme="minorHAnsi"/>
          <w:sz w:val="22"/>
          <w:szCs w:val="22"/>
        </w:rPr>
        <w:t xml:space="preserve">(in a park, a forest, a backyard or school play- ground with trees, or similar place)? </w:t>
      </w:r>
    </w:p>
    <w:p w14:paraId="65BD01E6" w14:textId="059F0D46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None (0 hr)</w:t>
      </w:r>
    </w:p>
    <w:p w14:paraId="1EFEB72A" w14:textId="77777777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 xml:space="preserve">Less than 0.5 hr per day (0.25 hr) </w:t>
      </w:r>
    </w:p>
    <w:p w14:paraId="2CC57B3C" w14:textId="77777777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Between 0.5 and 1 hr per day (0.75 hr</w:t>
      </w:r>
    </w:p>
    <w:p w14:paraId="2F157062" w14:textId="77777777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Between 1 and 2 hr per day (1.5 hr)</w:t>
      </w:r>
    </w:p>
    <w:p w14:paraId="6485334B" w14:textId="77777777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Between 2 and 3 hr per day (2.5 hr)</w:t>
      </w:r>
    </w:p>
    <w:p w14:paraId="650DC053" w14:textId="77777777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Between 3 and 4 hr per day (3.5 hr)</w:t>
      </w:r>
    </w:p>
    <w:p w14:paraId="5B982890" w14:textId="77777777" w:rsidR="00202D75" w:rsidRPr="00E974DB" w:rsidRDefault="00202D75" w:rsidP="00202D75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Between 4 and 5 hr per day (4.5 hr)</w:t>
      </w:r>
    </w:p>
    <w:p w14:paraId="491987B1" w14:textId="0E9A1695" w:rsidR="00202D75" w:rsidRPr="00E974DB" w:rsidRDefault="00202D75" w:rsidP="00815118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 xml:space="preserve">More than 5 hr per day (5.5 hr) </w:t>
      </w:r>
    </w:p>
    <w:p w14:paraId="31CAD2B2" w14:textId="7F4BE724" w:rsidR="00A7436F" w:rsidRPr="00E974DB" w:rsidRDefault="00A7436F" w:rsidP="00202D75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 xml:space="preserve">In the past week, including Saturday and Sunday, about how many </w:t>
      </w:r>
      <w:r w:rsidRPr="00E974DB">
        <w:rPr>
          <w:rFonts w:asciiTheme="minorHAnsi" w:hAnsiTheme="minorHAnsi" w:cstheme="minorHAnsi"/>
          <w:i/>
          <w:iCs/>
          <w:sz w:val="22"/>
          <w:szCs w:val="22"/>
        </w:rPr>
        <w:t xml:space="preserve">hours per day </w:t>
      </w:r>
      <w:r w:rsidRPr="00E974DB">
        <w:rPr>
          <w:rFonts w:asciiTheme="minorHAnsi" w:hAnsiTheme="minorHAnsi" w:cstheme="minorHAnsi"/>
          <w:sz w:val="22"/>
          <w:szCs w:val="22"/>
        </w:rPr>
        <w:t xml:space="preserve">did you spend watching television, playing computer games, or using a computer/smartphone to go online each day? </w:t>
      </w:r>
    </w:p>
    <w:p w14:paraId="49ED4563" w14:textId="4B4D0352" w:rsidR="00A7436F" w:rsidRPr="00E974DB" w:rsidRDefault="00202D75" w:rsidP="00202D75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N</w:t>
      </w:r>
      <w:r w:rsidR="00A7436F" w:rsidRPr="00E974DB">
        <w:rPr>
          <w:rFonts w:asciiTheme="minorHAnsi" w:hAnsiTheme="minorHAnsi" w:cstheme="minorHAnsi"/>
          <w:sz w:val="22"/>
          <w:szCs w:val="22"/>
        </w:rPr>
        <w:t>one (0 hr)</w:t>
      </w:r>
    </w:p>
    <w:p w14:paraId="65E8B960" w14:textId="77777777" w:rsidR="00202D75" w:rsidRPr="00E974DB" w:rsidRDefault="00202D75" w:rsidP="00202D75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L</w:t>
      </w:r>
      <w:r w:rsidR="00A7436F" w:rsidRPr="00E974DB">
        <w:rPr>
          <w:rFonts w:asciiTheme="minorHAnsi" w:hAnsiTheme="minorHAnsi" w:cstheme="minorHAnsi"/>
          <w:sz w:val="22"/>
          <w:szCs w:val="22"/>
        </w:rPr>
        <w:t xml:space="preserve">ess than 0.5 hr per day (0.25 hr) </w:t>
      </w:r>
    </w:p>
    <w:p w14:paraId="49FA7D6E" w14:textId="5D9624DF" w:rsidR="00202D75" w:rsidRPr="00E974DB" w:rsidRDefault="00202D75" w:rsidP="00202D75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</w:t>
      </w:r>
      <w:r w:rsidR="00A7436F" w:rsidRPr="00E974DB">
        <w:rPr>
          <w:rFonts w:asciiTheme="minorHAnsi" w:hAnsiTheme="minorHAnsi" w:cstheme="minorHAnsi"/>
          <w:sz w:val="22"/>
          <w:szCs w:val="22"/>
        </w:rPr>
        <w:t>etween 0.5 and 1 hr per day (0.75 hr</w:t>
      </w:r>
    </w:p>
    <w:p w14:paraId="793C9CC4" w14:textId="09A42832" w:rsidR="00202D75" w:rsidRPr="00E974DB" w:rsidRDefault="00202D75" w:rsidP="00A7436F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</w:t>
      </w:r>
      <w:r w:rsidR="00A7436F" w:rsidRPr="00E974DB">
        <w:rPr>
          <w:rFonts w:asciiTheme="minorHAnsi" w:hAnsiTheme="minorHAnsi" w:cstheme="minorHAnsi"/>
          <w:sz w:val="22"/>
          <w:szCs w:val="22"/>
        </w:rPr>
        <w:t>etween 1 and 2 hr per day (1.5 hr)</w:t>
      </w:r>
    </w:p>
    <w:p w14:paraId="4EFE2F96" w14:textId="0ED2FBBB" w:rsidR="00202D75" w:rsidRPr="00E974DB" w:rsidRDefault="00202D75" w:rsidP="00A7436F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</w:t>
      </w:r>
      <w:r w:rsidR="00A7436F" w:rsidRPr="00E974DB">
        <w:rPr>
          <w:rFonts w:asciiTheme="minorHAnsi" w:hAnsiTheme="minorHAnsi" w:cstheme="minorHAnsi"/>
          <w:sz w:val="22"/>
          <w:szCs w:val="22"/>
        </w:rPr>
        <w:t>etween 2 and 3 hr per day (2.5 hr)</w:t>
      </w:r>
    </w:p>
    <w:p w14:paraId="7D235D7D" w14:textId="3402AB66" w:rsidR="00202D75" w:rsidRPr="00E974DB" w:rsidRDefault="00202D75" w:rsidP="00A7436F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</w:t>
      </w:r>
      <w:r w:rsidR="00A7436F" w:rsidRPr="00E974DB">
        <w:rPr>
          <w:rFonts w:asciiTheme="minorHAnsi" w:hAnsiTheme="minorHAnsi" w:cstheme="minorHAnsi"/>
          <w:sz w:val="22"/>
          <w:szCs w:val="22"/>
        </w:rPr>
        <w:t>etween 3 and 4 hr per day (3.5 hr)</w:t>
      </w:r>
    </w:p>
    <w:p w14:paraId="2A71727A" w14:textId="0360902A" w:rsidR="00202D75" w:rsidRPr="00E974DB" w:rsidRDefault="00202D75" w:rsidP="00A7436F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B</w:t>
      </w:r>
      <w:r w:rsidR="00A7436F" w:rsidRPr="00E974DB">
        <w:rPr>
          <w:rFonts w:asciiTheme="minorHAnsi" w:hAnsiTheme="minorHAnsi" w:cstheme="minorHAnsi"/>
          <w:sz w:val="22"/>
          <w:szCs w:val="22"/>
        </w:rPr>
        <w:t>etween 4 and 5 hr per day (4.5 hr)</w:t>
      </w:r>
    </w:p>
    <w:p w14:paraId="6B79040A" w14:textId="68FFB5A4" w:rsidR="00A7436F" w:rsidRPr="00E974DB" w:rsidRDefault="00202D75" w:rsidP="00A7436F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974DB">
        <w:rPr>
          <w:rFonts w:asciiTheme="minorHAnsi" w:hAnsiTheme="minorHAnsi" w:cstheme="minorHAnsi"/>
          <w:sz w:val="22"/>
          <w:szCs w:val="22"/>
        </w:rPr>
        <w:t>M</w:t>
      </w:r>
      <w:r w:rsidR="00A7436F" w:rsidRPr="00E974DB">
        <w:rPr>
          <w:rFonts w:asciiTheme="minorHAnsi" w:hAnsiTheme="minorHAnsi" w:cstheme="minorHAnsi"/>
          <w:sz w:val="22"/>
          <w:szCs w:val="22"/>
        </w:rPr>
        <w:t xml:space="preserve">ore than 5 hr per day (5.5 hr) </w:t>
      </w:r>
    </w:p>
    <w:p w14:paraId="47792C02" w14:textId="685C7F96" w:rsidR="00E47B82" w:rsidRDefault="00E47B82" w:rsidP="00172CF7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</w:p>
    <w:p w14:paraId="3F978CC3" w14:textId="33FFE491" w:rsidR="00E974DB" w:rsidRDefault="00E974DB" w:rsidP="00172CF7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</w:p>
    <w:p w14:paraId="7AF04C57" w14:textId="6FAD9240" w:rsidR="00E974DB" w:rsidRDefault="00E974DB" w:rsidP="00172CF7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</w:p>
    <w:p w14:paraId="70D089C6" w14:textId="0B4259C2" w:rsidR="00E974DB" w:rsidRDefault="00E974DB" w:rsidP="00172CF7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</w:p>
    <w:p w14:paraId="0B7A1F74" w14:textId="77777777" w:rsidR="00E974DB" w:rsidRPr="00E974DB" w:rsidRDefault="00E974DB" w:rsidP="00172CF7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</w:p>
    <w:p w14:paraId="7EB2871D" w14:textId="1EF236CF" w:rsidR="00E47B82" w:rsidRPr="00E974DB" w:rsidRDefault="00E974DB" w:rsidP="00E47B82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Select</w:t>
      </w:r>
      <w:r w:rsidR="00E47B82" w:rsidRPr="00E974DB">
        <w:rPr>
          <w:rFonts w:asciiTheme="minorHAnsi" w:hAnsiTheme="minorHAnsi" w:cstheme="minorHAnsi"/>
          <w:color w:val="000000"/>
          <w:sz w:val="22"/>
          <w:szCs w:val="22"/>
        </w:rPr>
        <w:t xml:space="preserve"> the choice that best describes how you feel about each statement.</w:t>
      </w:r>
    </w:p>
    <w:tbl>
      <w:tblPr>
        <w:tblStyle w:val="TableGrid"/>
        <w:tblW w:w="10052" w:type="dxa"/>
        <w:tblLook w:val="04A0" w:firstRow="1" w:lastRow="0" w:firstColumn="1" w:lastColumn="0" w:noHBand="0" w:noVBand="1"/>
      </w:tblPr>
      <w:tblGrid>
        <w:gridCol w:w="4408"/>
        <w:gridCol w:w="1128"/>
        <w:gridCol w:w="1129"/>
        <w:gridCol w:w="1129"/>
        <w:gridCol w:w="1129"/>
        <w:gridCol w:w="1129"/>
      </w:tblGrid>
      <w:tr w:rsidR="00E47B82" w:rsidRPr="00E974DB" w14:paraId="74584F97" w14:textId="77777777" w:rsidTr="00227AED">
        <w:trPr>
          <w:trHeight w:val="1108"/>
        </w:trPr>
        <w:tc>
          <w:tcPr>
            <w:tcW w:w="4408" w:type="dxa"/>
            <w:vAlign w:val="center"/>
          </w:tcPr>
          <w:p w14:paraId="7E8B5BAA" w14:textId="77777777" w:rsidR="00E47B82" w:rsidRPr="00E974DB" w:rsidRDefault="00E47B82" w:rsidP="00227AED">
            <w:pPr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4348891C" w14:textId="582CE06F" w:rsidR="00E47B82" w:rsidRPr="00E974DB" w:rsidRDefault="00E47B82" w:rsidP="00227AED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E974DB">
              <w:rPr>
                <w:rFonts w:cstheme="minorHAnsi"/>
                <w:b/>
                <w:color w:val="000000"/>
                <w:sz w:val="22"/>
                <w:szCs w:val="22"/>
              </w:rPr>
              <w:t>Strongly Disagree</w:t>
            </w:r>
            <w:r w:rsidR="00592E7C">
              <w:rPr>
                <w:rFonts w:cstheme="minorHAnsi"/>
                <w:b/>
                <w:color w:val="000000"/>
                <w:sz w:val="22"/>
                <w:szCs w:val="22"/>
              </w:rPr>
              <w:t xml:space="preserve"> (1)</w:t>
            </w:r>
          </w:p>
          <w:p w14:paraId="50C0D6DB" w14:textId="1587EAEE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313922B4" w14:textId="5B319237" w:rsidR="00E47B82" w:rsidRPr="00E974DB" w:rsidRDefault="00592E7C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(2)</w:t>
            </w:r>
          </w:p>
        </w:tc>
        <w:tc>
          <w:tcPr>
            <w:tcW w:w="1129" w:type="dxa"/>
            <w:vAlign w:val="center"/>
          </w:tcPr>
          <w:p w14:paraId="10B8C5EF" w14:textId="10E3FF83" w:rsidR="00E47B82" w:rsidRPr="00E974DB" w:rsidRDefault="00592E7C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(3)</w:t>
            </w:r>
          </w:p>
        </w:tc>
        <w:tc>
          <w:tcPr>
            <w:tcW w:w="1129" w:type="dxa"/>
            <w:vAlign w:val="center"/>
          </w:tcPr>
          <w:p w14:paraId="335E4D75" w14:textId="0BC107EE" w:rsidR="00E47B82" w:rsidRPr="00E974DB" w:rsidRDefault="00592E7C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(4)</w:t>
            </w:r>
          </w:p>
        </w:tc>
        <w:tc>
          <w:tcPr>
            <w:tcW w:w="1129" w:type="dxa"/>
            <w:vAlign w:val="center"/>
          </w:tcPr>
          <w:p w14:paraId="43CE598B" w14:textId="77777777" w:rsidR="00E47B82" w:rsidRPr="00E974DB" w:rsidRDefault="00E47B82" w:rsidP="00227AED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E974DB">
              <w:rPr>
                <w:rFonts w:cstheme="minorHAnsi"/>
                <w:b/>
                <w:color w:val="000000"/>
                <w:sz w:val="22"/>
                <w:szCs w:val="22"/>
              </w:rPr>
              <w:t>Strongly Agree</w:t>
            </w:r>
          </w:p>
          <w:p w14:paraId="5E4E13BE" w14:textId="05735143" w:rsidR="00E47B82" w:rsidRPr="00E974DB" w:rsidRDefault="00592E7C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(5)</w:t>
            </w:r>
          </w:p>
        </w:tc>
      </w:tr>
      <w:tr w:rsidR="00E47B82" w:rsidRPr="00E974DB" w14:paraId="00EDBA7B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7AF23F73" w14:textId="3DE73E74" w:rsidR="00E47B82" w:rsidRPr="00E974DB" w:rsidRDefault="00E47B82" w:rsidP="00227AE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E974DB">
              <w:rPr>
                <w:rFonts w:eastAsia="Times New Roman" w:cstheme="minorHAnsi"/>
                <w:sz w:val="22"/>
                <w:szCs w:val="22"/>
              </w:rPr>
              <w:t>I enjoy being outside in nature</w:t>
            </w:r>
          </w:p>
        </w:tc>
        <w:tc>
          <w:tcPr>
            <w:tcW w:w="1128" w:type="dxa"/>
            <w:vAlign w:val="center"/>
          </w:tcPr>
          <w:p w14:paraId="3A7918B0" w14:textId="1A4C796A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52B4DFCB" w14:textId="1834B324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7FFA5000" w14:textId="16E6521A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0DC075C" w14:textId="2124F433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54133BE6" w14:textId="21B913E8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47B82" w:rsidRPr="00E974DB" w14:paraId="779A7B38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3B179E95" w14:textId="1E3730FA" w:rsidR="00E47B82" w:rsidRPr="00E974DB" w:rsidRDefault="00E47B82" w:rsidP="00227AE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E974DB">
              <w:rPr>
                <w:rFonts w:eastAsia="Times New Roman" w:cstheme="minorHAnsi"/>
                <w:sz w:val="22"/>
                <w:szCs w:val="22"/>
              </w:rPr>
              <w:t>My favorite places are outside in nature</w:t>
            </w:r>
          </w:p>
        </w:tc>
        <w:tc>
          <w:tcPr>
            <w:tcW w:w="1128" w:type="dxa"/>
            <w:vAlign w:val="center"/>
          </w:tcPr>
          <w:p w14:paraId="142B7FD1" w14:textId="543D7AC7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63D33104" w14:textId="559C19C8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380C5A38" w14:textId="77BB5298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CEDE22C" w14:textId="19131743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5D0A84EE" w14:textId="7E44FB3A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47B82" w:rsidRPr="00E974DB" w14:paraId="0EA64101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7C760E99" w14:textId="1A7364A8" w:rsidR="00E47B82" w:rsidRPr="00E974DB" w:rsidRDefault="00E47B82" w:rsidP="00227AE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E974DB">
              <w:rPr>
                <w:rFonts w:eastAsia="Times New Roman" w:cstheme="minorHAnsi"/>
                <w:sz w:val="22"/>
                <w:szCs w:val="22"/>
              </w:rPr>
              <w:t>I spend time outdoors whenever I can</w:t>
            </w:r>
          </w:p>
        </w:tc>
        <w:tc>
          <w:tcPr>
            <w:tcW w:w="1128" w:type="dxa"/>
            <w:vAlign w:val="center"/>
          </w:tcPr>
          <w:p w14:paraId="581AFC24" w14:textId="6095E04D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1E47D4F6" w14:textId="3D63DC74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4C199B7" w14:textId="7E6EB24E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5232CBBC" w14:textId="0C702D0D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01BEC55D" w14:textId="3766EE5C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47B82" w:rsidRPr="00E974DB" w14:paraId="5F3E351B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1B186A08" w14:textId="5F825A75" w:rsidR="00E47B82" w:rsidRPr="00E974DB" w:rsidRDefault="00E47B82" w:rsidP="00227AED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E974DB">
              <w:rPr>
                <w:rFonts w:eastAsia="Times New Roman" w:cstheme="minorHAnsi"/>
                <w:sz w:val="22"/>
                <w:szCs w:val="22"/>
              </w:rPr>
              <w:t>I notice plants and animals wherever I am</w:t>
            </w:r>
          </w:p>
        </w:tc>
        <w:tc>
          <w:tcPr>
            <w:tcW w:w="1128" w:type="dxa"/>
            <w:vAlign w:val="center"/>
          </w:tcPr>
          <w:p w14:paraId="12A874E6" w14:textId="70CAD139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639953AD" w14:textId="3B0D1506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0C2BEF90" w14:textId="277995A5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0C922761" w14:textId="467CF8AE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5DFD7354" w14:textId="02D316DE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47B82" w:rsidRPr="00E974DB" w14:paraId="586A608C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7088339C" w14:textId="41C9086C" w:rsidR="00E47B82" w:rsidRPr="00E974DB" w:rsidRDefault="00E47B82" w:rsidP="00227AED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E974DB">
              <w:rPr>
                <w:rFonts w:cstheme="minorHAnsi"/>
                <w:sz w:val="22"/>
                <w:szCs w:val="22"/>
              </w:rPr>
              <w:t>I feel very connected to all living things and the Earth</w:t>
            </w:r>
          </w:p>
        </w:tc>
        <w:tc>
          <w:tcPr>
            <w:tcW w:w="1128" w:type="dxa"/>
            <w:vAlign w:val="center"/>
          </w:tcPr>
          <w:p w14:paraId="3430C99B" w14:textId="2FC95D16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EB3025E" w14:textId="7FEC5A92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46EBFCB" w14:textId="0CB21919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67C09AF2" w14:textId="435D0473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63052BB3" w14:textId="7720F526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47B82" w:rsidRPr="00E974DB" w14:paraId="51FE1722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0406B1A1" w14:textId="7AF07304" w:rsidR="00E47B82" w:rsidRPr="00E974DB" w:rsidRDefault="00E47B82" w:rsidP="00227AED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E974DB">
              <w:rPr>
                <w:rFonts w:cstheme="minorHAnsi"/>
                <w:sz w:val="22"/>
                <w:szCs w:val="22"/>
              </w:rPr>
              <w:t>My relationship to nature is an important part of who I am</w:t>
            </w:r>
          </w:p>
        </w:tc>
        <w:tc>
          <w:tcPr>
            <w:tcW w:w="1128" w:type="dxa"/>
            <w:vAlign w:val="center"/>
          </w:tcPr>
          <w:p w14:paraId="0FD92E01" w14:textId="5B04E5B0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19C69EE7" w14:textId="295B999D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73CAC2C8" w14:textId="618A2B75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49F5BB5" w14:textId="6280966D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308DFBB5" w14:textId="46699CFB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E47B82" w:rsidRPr="00E974DB" w14:paraId="550C06CA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1BCA5F07" w14:textId="6EDE7FA2" w:rsidR="00E47B82" w:rsidRPr="00E974DB" w:rsidRDefault="00E47B82" w:rsidP="00227AED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E974DB">
              <w:rPr>
                <w:rFonts w:cstheme="minorHAnsi"/>
                <w:sz w:val="22"/>
                <w:szCs w:val="22"/>
              </w:rPr>
              <w:t>I think about how what I do affects the Earth</w:t>
            </w:r>
          </w:p>
        </w:tc>
        <w:tc>
          <w:tcPr>
            <w:tcW w:w="1128" w:type="dxa"/>
            <w:vAlign w:val="center"/>
          </w:tcPr>
          <w:p w14:paraId="3DAC43B2" w14:textId="65EC82D4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14ADC754" w14:textId="3A20D834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69C495D0" w14:textId="1F0D6FE3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35B44486" w14:textId="7A17CDF4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5FB59B19" w14:textId="5CB8226C" w:rsidR="00E47B82" w:rsidRPr="00E974DB" w:rsidRDefault="00E47B82" w:rsidP="00227AE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06FED43C" w14:textId="77777777" w:rsidR="00202D75" w:rsidRPr="00E974DB" w:rsidRDefault="00202D75" w:rsidP="00202D75">
      <w:pPr>
        <w:spacing w:before="100" w:beforeAutospacing="1" w:after="100" w:afterAutospacing="1"/>
        <w:ind w:left="360"/>
        <w:rPr>
          <w:rFonts w:eastAsia="Times New Roman" w:cstheme="minorHAnsi"/>
          <w:sz w:val="22"/>
          <w:szCs w:val="22"/>
        </w:rPr>
      </w:pPr>
    </w:p>
    <w:p w14:paraId="33BC9452" w14:textId="6492E89A" w:rsidR="00202D75" w:rsidRPr="00E974DB" w:rsidRDefault="00202D75" w:rsidP="00202D75">
      <w:pPr>
        <w:spacing w:before="100" w:beforeAutospacing="1" w:after="100" w:afterAutospacing="1"/>
        <w:rPr>
          <w:rFonts w:ascii="GillSansStd" w:eastAsia="Times New Roman" w:hAnsi="GillSansStd" w:cs="Times New Roman"/>
          <w:sz w:val="22"/>
          <w:szCs w:val="22"/>
        </w:rPr>
      </w:pPr>
    </w:p>
    <w:p w14:paraId="0CF2382B" w14:textId="77777777" w:rsidR="00A7436F" w:rsidRPr="00E974DB" w:rsidRDefault="00A7436F" w:rsidP="00A7436F">
      <w:pPr>
        <w:pStyle w:val="NormalWeb"/>
        <w:rPr>
          <w:sz w:val="22"/>
          <w:szCs w:val="22"/>
        </w:rPr>
      </w:pPr>
    </w:p>
    <w:p w14:paraId="300A38CD" w14:textId="77777777" w:rsidR="00DE2DE9" w:rsidRDefault="00DE2DE9"/>
    <w:sectPr w:rsidR="00DE2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3A52C" w14:textId="77777777" w:rsidR="00D825C8" w:rsidRDefault="00D825C8" w:rsidP="00C44735">
      <w:r>
        <w:separator/>
      </w:r>
    </w:p>
  </w:endnote>
  <w:endnote w:type="continuationSeparator" w:id="0">
    <w:p w14:paraId="09864232" w14:textId="77777777" w:rsidR="00D825C8" w:rsidRDefault="00D825C8" w:rsidP="00C4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St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F911" w14:textId="77777777" w:rsidR="00D825C8" w:rsidRDefault="00D825C8" w:rsidP="00C44735">
      <w:r>
        <w:separator/>
      </w:r>
    </w:p>
  </w:footnote>
  <w:footnote w:type="continuationSeparator" w:id="0">
    <w:p w14:paraId="70A10BA7" w14:textId="77777777" w:rsidR="00D825C8" w:rsidRDefault="00D825C8" w:rsidP="00C4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52FC"/>
    <w:multiLevelType w:val="multilevel"/>
    <w:tmpl w:val="BD22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F5D5D"/>
    <w:multiLevelType w:val="hybridMultilevel"/>
    <w:tmpl w:val="198EC78A"/>
    <w:lvl w:ilvl="0" w:tplc="DEE815BC">
      <w:start w:val="1"/>
      <w:numFmt w:val="lowerLetter"/>
      <w:lvlText w:val="%1."/>
      <w:lvlJc w:val="left"/>
      <w:pPr>
        <w:ind w:left="1080" w:hanging="360"/>
      </w:pPr>
      <w:rPr>
        <w:rFonts w:ascii="TimesNewRomanPS" w:hAnsi="TimesNewRomanPS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975AA"/>
    <w:multiLevelType w:val="hybridMultilevel"/>
    <w:tmpl w:val="99E6B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C6F96"/>
    <w:multiLevelType w:val="hybridMultilevel"/>
    <w:tmpl w:val="D9C88F12"/>
    <w:lvl w:ilvl="0" w:tplc="71E014F8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6F"/>
    <w:rsid w:val="001414FB"/>
    <w:rsid w:val="00172CF7"/>
    <w:rsid w:val="00202D75"/>
    <w:rsid w:val="00562D1C"/>
    <w:rsid w:val="00592E7C"/>
    <w:rsid w:val="00815118"/>
    <w:rsid w:val="00A7436F"/>
    <w:rsid w:val="00AB65C9"/>
    <w:rsid w:val="00B141C4"/>
    <w:rsid w:val="00C44735"/>
    <w:rsid w:val="00D825C8"/>
    <w:rsid w:val="00DE2DE9"/>
    <w:rsid w:val="00E47B82"/>
    <w:rsid w:val="00E974DB"/>
    <w:rsid w:val="00F14A60"/>
    <w:rsid w:val="00F4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22ADB"/>
  <w15:chartTrackingRefBased/>
  <w15:docId w15:val="{760D6D2E-4953-E246-96A9-BE7CA90E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43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02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4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735"/>
  </w:style>
  <w:style w:type="paragraph" w:styleId="Footer">
    <w:name w:val="footer"/>
    <w:basedOn w:val="Normal"/>
    <w:link w:val="FooterChar"/>
    <w:uiPriority w:val="99"/>
    <w:unhideWhenUsed/>
    <w:rsid w:val="00C4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1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5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Canter</dc:creator>
  <cp:keywords/>
  <dc:description/>
  <cp:lastModifiedBy>Nancy Zuercher</cp:lastModifiedBy>
  <cp:revision>3</cp:revision>
  <dcterms:created xsi:type="dcterms:W3CDTF">2021-09-09T03:58:00Z</dcterms:created>
  <dcterms:modified xsi:type="dcterms:W3CDTF">2021-09-09T21:52:00Z</dcterms:modified>
</cp:coreProperties>
</file>